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D670EA" w14:textId="77777777" w:rsidR="00F06B7C" w:rsidRDefault="00FD2D84" w:rsidP="00BA21FC">
      <w:pPr>
        <w:jc w:val="both"/>
      </w:pPr>
      <w:r>
        <w:rPr>
          <w:noProof/>
          <w:lang w:val="es-ES" w:eastAsia="es-ES"/>
        </w:rPr>
        <w:drawing>
          <wp:inline distT="0" distB="0" distL="0" distR="0" wp14:anchorId="76357F9E" wp14:editId="35A645EB">
            <wp:extent cx="1825615" cy="1515745"/>
            <wp:effectExtent l="0" t="0" r="3810" b="825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Oficial de la AFFU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6499" cy="1566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B6AACF" w14:textId="77777777" w:rsidR="004B09F8" w:rsidRPr="00927427" w:rsidRDefault="004B09F8" w:rsidP="00BA21FC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927427">
        <w:rPr>
          <w:rFonts w:ascii="Times New Roman" w:hAnsi="Times New Roman" w:cs="Times New Roman"/>
          <w:i/>
          <w:sz w:val="24"/>
          <w:szCs w:val="24"/>
        </w:rPr>
        <w:t xml:space="preserve">Asociación de Fiscales y Funcionarios del Ministerio Público </w:t>
      </w:r>
      <w:r w:rsidR="0027092A">
        <w:rPr>
          <w:rFonts w:ascii="Times New Roman" w:hAnsi="Times New Roman" w:cs="Times New Roman"/>
          <w:i/>
          <w:sz w:val="24"/>
          <w:szCs w:val="24"/>
        </w:rPr>
        <w:t xml:space="preserve">Fiscal </w:t>
      </w:r>
      <w:r w:rsidRPr="00927427">
        <w:rPr>
          <w:rFonts w:ascii="Times New Roman" w:hAnsi="Times New Roman" w:cs="Times New Roman"/>
          <w:i/>
          <w:sz w:val="24"/>
          <w:szCs w:val="24"/>
        </w:rPr>
        <w:t>de la Nación</w:t>
      </w:r>
    </w:p>
    <w:p w14:paraId="6CDE6EA5" w14:textId="77777777" w:rsidR="00A56718" w:rsidRDefault="00A56718" w:rsidP="00BA21FC">
      <w:pPr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               </w:t>
      </w:r>
    </w:p>
    <w:p w14:paraId="18B68FDE" w14:textId="234A7A67" w:rsidR="004B09F8" w:rsidRDefault="00A56718" w:rsidP="00BA21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861B5E">
        <w:rPr>
          <w:sz w:val="28"/>
          <w:szCs w:val="28"/>
        </w:rPr>
        <w:t xml:space="preserve">                                                 </w:t>
      </w:r>
      <w:r w:rsidR="004B7290">
        <w:rPr>
          <w:sz w:val="28"/>
          <w:szCs w:val="28"/>
        </w:rPr>
        <w:t xml:space="preserve">        Buenos Aires,</w:t>
      </w:r>
      <w:r w:rsidR="005A3665">
        <w:rPr>
          <w:sz w:val="28"/>
          <w:szCs w:val="28"/>
        </w:rPr>
        <w:t xml:space="preserve">  </w:t>
      </w:r>
      <w:r w:rsidR="00E36E6F">
        <w:rPr>
          <w:sz w:val="28"/>
          <w:szCs w:val="28"/>
        </w:rPr>
        <w:t xml:space="preserve">23 de </w:t>
      </w:r>
      <w:r w:rsidR="005A3665">
        <w:rPr>
          <w:sz w:val="28"/>
          <w:szCs w:val="28"/>
        </w:rPr>
        <w:t>enero</w:t>
      </w:r>
      <w:r w:rsidR="00861B5E">
        <w:rPr>
          <w:sz w:val="28"/>
          <w:szCs w:val="28"/>
        </w:rPr>
        <w:t xml:space="preserve"> de 2019.</w:t>
      </w:r>
    </w:p>
    <w:p w14:paraId="0A2027D4" w14:textId="77777777" w:rsidR="00861B5E" w:rsidRDefault="00861B5E" w:rsidP="00BA21FC">
      <w:pPr>
        <w:jc w:val="both"/>
        <w:rPr>
          <w:sz w:val="28"/>
          <w:szCs w:val="28"/>
        </w:rPr>
      </w:pPr>
    </w:p>
    <w:p w14:paraId="4D68948C" w14:textId="77777777" w:rsidR="004B7290" w:rsidRDefault="00861B5E" w:rsidP="00BA21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Al Señor Presidente de la </w:t>
      </w:r>
      <w:r w:rsidR="004B7290">
        <w:rPr>
          <w:sz w:val="28"/>
          <w:szCs w:val="28"/>
        </w:rPr>
        <w:t xml:space="preserve">Asociación Distrital </w:t>
      </w:r>
    </w:p>
    <w:p w14:paraId="77615415" w14:textId="5271BE77" w:rsidR="004B7290" w:rsidRDefault="004B7290" w:rsidP="00BA21FC">
      <w:pPr>
        <w:jc w:val="both"/>
        <w:rPr>
          <w:sz w:val="28"/>
          <w:szCs w:val="28"/>
        </w:rPr>
      </w:pPr>
      <w:r>
        <w:rPr>
          <w:sz w:val="28"/>
          <w:szCs w:val="28"/>
        </w:rPr>
        <w:t>de Magistrados de Lima, Republica del Perú</w:t>
      </w:r>
    </w:p>
    <w:p w14:paraId="3B8406F7" w14:textId="1DD8058B" w:rsidR="00861B5E" w:rsidRDefault="004B7290" w:rsidP="00BA21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861B5E">
        <w:rPr>
          <w:sz w:val="28"/>
          <w:szCs w:val="28"/>
        </w:rPr>
        <w:t>S/D</w:t>
      </w:r>
    </w:p>
    <w:p w14:paraId="530C153C" w14:textId="77777777" w:rsidR="00861B5E" w:rsidRDefault="00861B5E" w:rsidP="00BA21FC">
      <w:pPr>
        <w:jc w:val="both"/>
        <w:rPr>
          <w:sz w:val="28"/>
          <w:szCs w:val="28"/>
        </w:rPr>
      </w:pPr>
    </w:p>
    <w:p w14:paraId="7C3DC866" w14:textId="63C4384B" w:rsidR="00861B5E" w:rsidRPr="00BA21FC" w:rsidRDefault="00861B5E" w:rsidP="00BA21FC">
      <w:pPr>
        <w:shd w:val="clear" w:color="auto" w:fill="FFFFFF"/>
        <w:jc w:val="both"/>
        <w:rPr>
          <w:rFonts w:ascii="Helvetica" w:eastAsia="Times New Roman" w:hAnsi="Helvetica" w:cs="Times New Roman"/>
          <w:sz w:val="27"/>
          <w:szCs w:val="27"/>
          <w:lang w:eastAsia="es-ES"/>
        </w:rPr>
      </w:pPr>
      <w:r>
        <w:rPr>
          <w:sz w:val="28"/>
          <w:szCs w:val="28"/>
        </w:rPr>
        <w:t xml:space="preserve">                                                       Tenemos el agrado de dirigirnos a Vd., en nuestro carácter de Presidente y Secretaria General</w:t>
      </w:r>
      <w:r w:rsidR="003F46BA">
        <w:rPr>
          <w:sz w:val="28"/>
          <w:szCs w:val="28"/>
        </w:rPr>
        <w:t xml:space="preserve">  de la Asociació</w:t>
      </w:r>
      <w:r w:rsidR="00A56718">
        <w:rPr>
          <w:sz w:val="28"/>
          <w:szCs w:val="28"/>
        </w:rPr>
        <w:t>n de Fiscales y Funcionar</w:t>
      </w:r>
      <w:r w:rsidR="003F46BA">
        <w:rPr>
          <w:sz w:val="28"/>
          <w:szCs w:val="28"/>
        </w:rPr>
        <w:t>ios del Ministerio Pú</w:t>
      </w:r>
      <w:r w:rsidR="00A56718">
        <w:rPr>
          <w:sz w:val="28"/>
          <w:szCs w:val="28"/>
        </w:rPr>
        <w:t>blico Fis</w:t>
      </w:r>
      <w:r w:rsidR="003F46BA">
        <w:rPr>
          <w:sz w:val="28"/>
          <w:szCs w:val="28"/>
        </w:rPr>
        <w:t>cal de la Nació</w:t>
      </w:r>
      <w:r w:rsidR="00A56718">
        <w:rPr>
          <w:sz w:val="28"/>
          <w:szCs w:val="28"/>
        </w:rPr>
        <w:t>n</w:t>
      </w:r>
      <w:r w:rsidR="00E36E6F">
        <w:rPr>
          <w:sz w:val="28"/>
          <w:szCs w:val="28"/>
        </w:rPr>
        <w:t xml:space="preserve"> Argentina</w:t>
      </w:r>
      <w:r w:rsidR="00A56718">
        <w:rPr>
          <w:sz w:val="28"/>
          <w:szCs w:val="28"/>
        </w:rPr>
        <w:t>, a fin de hacerle llegar nuestra</w:t>
      </w:r>
      <w:r w:rsidR="004B7290">
        <w:rPr>
          <w:sz w:val="28"/>
          <w:szCs w:val="28"/>
        </w:rPr>
        <w:t xml:space="preserve"> solidaridad y preocupacion por l</w:t>
      </w:r>
      <w:r w:rsidR="00E36E6F">
        <w:rPr>
          <w:sz w:val="28"/>
          <w:szCs w:val="28"/>
        </w:rPr>
        <w:t>a situacion que atraviesan los M</w:t>
      </w:r>
      <w:r w:rsidR="004B7290">
        <w:rPr>
          <w:sz w:val="28"/>
          <w:szCs w:val="28"/>
        </w:rPr>
        <w:t>agistrados de vuestro pais frente a la amenaza</w:t>
      </w:r>
      <w:r w:rsidR="00BA21FC">
        <w:rPr>
          <w:sz w:val="28"/>
          <w:szCs w:val="28"/>
        </w:rPr>
        <w:t xml:space="preserve"> de reducir sus remuneraciones y</w:t>
      </w:r>
      <w:r w:rsidR="004B7290">
        <w:rPr>
          <w:sz w:val="28"/>
          <w:szCs w:val="28"/>
        </w:rPr>
        <w:t xml:space="preserve"> de introducir la prueba del polígrafo como una prueba de con</w:t>
      </w:r>
      <w:r w:rsidR="00E36E6F">
        <w:rPr>
          <w:sz w:val="28"/>
          <w:szCs w:val="28"/>
        </w:rPr>
        <w:t xml:space="preserve">fianza en la </w:t>
      </w:r>
      <w:r w:rsidR="000070E4">
        <w:rPr>
          <w:sz w:val="28"/>
          <w:szCs w:val="28"/>
        </w:rPr>
        <w:t>evaluación</w:t>
      </w:r>
      <w:r w:rsidR="00E36E6F">
        <w:rPr>
          <w:sz w:val="28"/>
          <w:szCs w:val="28"/>
        </w:rPr>
        <w:t xml:space="preserve"> de los M</w:t>
      </w:r>
      <w:r w:rsidR="004B7290">
        <w:rPr>
          <w:sz w:val="28"/>
          <w:szCs w:val="28"/>
        </w:rPr>
        <w:t>agistrados. Ello no solo violaria el principio de la dignidad humana sino que afectaria gravemente el principio</w:t>
      </w:r>
      <w:r w:rsidR="007F5406">
        <w:rPr>
          <w:sz w:val="28"/>
          <w:szCs w:val="28"/>
        </w:rPr>
        <w:t xml:space="preserve"> de independencia que debe regir</w:t>
      </w:r>
      <w:r w:rsidR="004B7290">
        <w:rPr>
          <w:sz w:val="28"/>
          <w:szCs w:val="28"/>
        </w:rPr>
        <w:t xml:space="preserve"> en el desempeño de</w:t>
      </w:r>
      <w:r w:rsidR="00BA21FC">
        <w:rPr>
          <w:sz w:val="28"/>
          <w:szCs w:val="28"/>
        </w:rPr>
        <w:t xml:space="preserve"> la función de los magistrados como garantia instituda a favor de los ciudadanos para que sus derechos sean respetados y se pongan limites a los poderes para un adecuado equilibrio republicano.</w:t>
      </w:r>
    </w:p>
    <w:p w14:paraId="4DC04B51" w14:textId="716E1BCE" w:rsidR="004B7290" w:rsidRDefault="00A56718" w:rsidP="00BA21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BA21FC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>A tal fi</w:t>
      </w:r>
      <w:r w:rsidR="003F46BA">
        <w:rPr>
          <w:sz w:val="28"/>
          <w:szCs w:val="28"/>
        </w:rPr>
        <w:t xml:space="preserve">n, hacemos </w:t>
      </w:r>
      <w:r w:rsidR="004B7290">
        <w:rPr>
          <w:sz w:val="28"/>
          <w:szCs w:val="28"/>
        </w:rPr>
        <w:t>llegar nuestro respaldo al  pronunciamiento dictado en el</w:t>
      </w:r>
      <w:r w:rsidR="006D6F51">
        <w:rPr>
          <w:sz w:val="28"/>
          <w:szCs w:val="28"/>
        </w:rPr>
        <w:t xml:space="preserve"> dia de ayer, con cordiales saludos.</w:t>
      </w:r>
    </w:p>
    <w:p w14:paraId="43BFFD71" w14:textId="77777777" w:rsidR="00E36E6F" w:rsidRDefault="00E36E6F" w:rsidP="00BA21FC">
      <w:pPr>
        <w:jc w:val="both"/>
        <w:rPr>
          <w:sz w:val="28"/>
          <w:szCs w:val="28"/>
        </w:rPr>
      </w:pPr>
    </w:p>
    <w:p w14:paraId="376AA1DB" w14:textId="7DE30674" w:rsidR="00E36E6F" w:rsidRDefault="00E36E6F" w:rsidP="00BA21F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SUSANA PERNAS                                   CARLOS RIVOLO</w:t>
      </w:r>
    </w:p>
    <w:p w14:paraId="1C2F084A" w14:textId="097B9392" w:rsidR="00E36E6F" w:rsidRDefault="00E36E6F" w:rsidP="00BA21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SECRETARIA GENERAL                               PRESIDENTE</w:t>
      </w:r>
    </w:p>
    <w:p w14:paraId="50C3F2F2" w14:textId="68C97DA9" w:rsidR="006D6F51" w:rsidRDefault="006D6F51" w:rsidP="00BA21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</w:p>
    <w:p w14:paraId="30B6F72E" w14:textId="1BB608D5" w:rsidR="00FD2D84" w:rsidRPr="00E36E6F" w:rsidRDefault="0027092A" w:rsidP="00BA21FC">
      <w:pPr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>Alsina 22</w:t>
      </w:r>
      <w:r w:rsidR="00FD2D84" w:rsidRPr="004B09F8">
        <w:rPr>
          <w:rFonts w:ascii="Times New Roman" w:hAnsi="Times New Roman" w:cs="Times New Roman"/>
          <w:sz w:val="20"/>
          <w:szCs w:val="20"/>
        </w:rPr>
        <w:t xml:space="preserve">80, piso 2°, CABA – </w:t>
      </w:r>
      <w:r w:rsidR="004B09F8" w:rsidRPr="004B09F8">
        <w:rPr>
          <w:rFonts w:ascii="Times New Roman" w:hAnsi="Times New Roman" w:cs="Times New Roman"/>
          <w:sz w:val="20"/>
          <w:szCs w:val="20"/>
          <w:u w:val="single"/>
        </w:rPr>
        <w:t>Email</w:t>
      </w:r>
      <w:r w:rsidR="004B09F8" w:rsidRPr="004B09F8">
        <w:rPr>
          <w:rFonts w:ascii="Times New Roman" w:hAnsi="Times New Roman" w:cs="Times New Roman"/>
          <w:sz w:val="20"/>
          <w:szCs w:val="20"/>
        </w:rPr>
        <w:t xml:space="preserve">: </w:t>
      </w:r>
      <w:hyperlink r:id="rId6" w:history="1">
        <w:r w:rsidR="004B09F8" w:rsidRPr="004B09F8">
          <w:rPr>
            <w:rStyle w:val="Hipervnculo"/>
            <w:rFonts w:ascii="Times New Roman" w:hAnsi="Times New Roman" w:cs="Times New Roman"/>
            <w:color w:val="auto"/>
            <w:sz w:val="20"/>
            <w:szCs w:val="20"/>
            <w:u w:val="none"/>
          </w:rPr>
          <w:t>affunargentina@gmail.com</w:t>
        </w:r>
      </w:hyperlink>
      <w:r w:rsidR="004B09F8">
        <w:rPr>
          <w:rFonts w:ascii="Times New Roman" w:hAnsi="Times New Roman" w:cs="Times New Roman"/>
          <w:sz w:val="20"/>
          <w:szCs w:val="20"/>
        </w:rPr>
        <w:t xml:space="preserve"> - </w:t>
      </w:r>
      <w:r w:rsidR="004B09F8" w:rsidRPr="004B09F8">
        <w:rPr>
          <w:rFonts w:ascii="Times New Roman" w:hAnsi="Times New Roman" w:cs="Times New Roman"/>
          <w:sz w:val="20"/>
          <w:szCs w:val="20"/>
          <w:u w:val="single"/>
        </w:rPr>
        <w:t>Sitio web</w:t>
      </w:r>
      <w:r w:rsidR="00F040A8">
        <w:rPr>
          <w:rFonts w:ascii="Times New Roman" w:hAnsi="Times New Roman" w:cs="Times New Roman"/>
          <w:sz w:val="20"/>
          <w:szCs w:val="20"/>
        </w:rPr>
        <w:t xml:space="preserve">: </w:t>
      </w:r>
      <w:r w:rsidR="004B09F8" w:rsidRPr="004B09F8">
        <w:rPr>
          <w:rFonts w:ascii="Times New Roman" w:hAnsi="Times New Roman" w:cs="Times New Roman"/>
          <w:sz w:val="20"/>
          <w:szCs w:val="20"/>
        </w:rPr>
        <w:t>www</w:t>
      </w:r>
      <w:r w:rsidR="00F040A8">
        <w:rPr>
          <w:rFonts w:ascii="Times New Roman" w:hAnsi="Times New Roman" w:cs="Times New Roman"/>
          <w:sz w:val="20"/>
          <w:szCs w:val="20"/>
        </w:rPr>
        <w:t>.affunargentina.org</w:t>
      </w:r>
    </w:p>
    <w:sectPr w:rsidR="00FD2D84" w:rsidRPr="00E36E6F" w:rsidSect="00A56718">
      <w:pgSz w:w="11900" w:h="16820" w:code="9"/>
      <w:pgMar w:top="425" w:right="567" w:bottom="1418" w:left="215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D84"/>
    <w:rsid w:val="000070E4"/>
    <w:rsid w:val="0027092A"/>
    <w:rsid w:val="003F46BA"/>
    <w:rsid w:val="004B09F8"/>
    <w:rsid w:val="004B7290"/>
    <w:rsid w:val="004E0C48"/>
    <w:rsid w:val="00555A06"/>
    <w:rsid w:val="005A3665"/>
    <w:rsid w:val="00632F3C"/>
    <w:rsid w:val="006D5677"/>
    <w:rsid w:val="006D6F51"/>
    <w:rsid w:val="007F0D93"/>
    <w:rsid w:val="007F5406"/>
    <w:rsid w:val="00861B5E"/>
    <w:rsid w:val="00867D2A"/>
    <w:rsid w:val="00927427"/>
    <w:rsid w:val="00A56718"/>
    <w:rsid w:val="00BA21FC"/>
    <w:rsid w:val="00D82D68"/>
    <w:rsid w:val="00E36E6F"/>
    <w:rsid w:val="00E95831"/>
    <w:rsid w:val="00F040A8"/>
    <w:rsid w:val="00F06B7C"/>
    <w:rsid w:val="00F52206"/>
    <w:rsid w:val="00FD2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28E03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B09F8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27427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7427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B09F8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27427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7427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17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05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4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7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5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9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78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mailto:affunargentina@gmail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262</Words>
  <Characters>1442</Characters>
  <Application>Microsoft Macintosh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 GARRO, Alejandro</dc:creator>
  <cp:keywords/>
  <dc:description/>
  <cp:lastModifiedBy>Susana Pernas</cp:lastModifiedBy>
  <cp:revision>2</cp:revision>
  <cp:lastPrinted>2019-01-23T18:16:00Z</cp:lastPrinted>
  <dcterms:created xsi:type="dcterms:W3CDTF">2019-01-26T02:11:00Z</dcterms:created>
  <dcterms:modified xsi:type="dcterms:W3CDTF">2019-01-26T02:11:00Z</dcterms:modified>
</cp:coreProperties>
</file>